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BDF" w:rsidRDefault="00671BDF" w:rsidP="00671B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справка по итогам проведения «Недели безопасности».</w:t>
      </w:r>
    </w:p>
    <w:p w:rsidR="00671BDF" w:rsidRDefault="00671BDF" w:rsidP="00671BDF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 навыков правильного осознанного безопасного поведения дошкольников на дороге. Формировать у родителей и воспитанников устойчивый интерес к использованию ремней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и удерживающих устройств, при перевозке детей в личном автомобиле.</w:t>
      </w:r>
    </w:p>
    <w:p w:rsidR="00671BDF" w:rsidRDefault="00671BDF" w:rsidP="00671BD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С 21 по 28 сентября 2017 г. в МБДОУ «Детский сад «Колобок»  проходила неделя безопасности.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ходе проведённой недели по правилам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движения проводились такие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мероприятия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 Использовали дидактические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«Зажги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светофор»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«Внимание 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дорога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«Мы едем в автобусе»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«Транспорт»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                      </w:t>
      </w: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2134D995" wp14:editId="038BDB56">
            <wp:extent cx="3429000" cy="2572153"/>
            <wp:effectExtent l="19050" t="0" r="0" b="0"/>
            <wp:docPr id="8" name="Рисунок 1" descr="C:\Users\Валентина\Desktop\фото4\ПДД\IMG_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фото4\ПДД\IMG_35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824" cy="257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Словесные 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«Мы шоферы»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«А если бы»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«Самый главный»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Сюжетно- ролевые игры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«Я шофер»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«Строители 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Подвижные игры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«К своим знакам»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«Автобус»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«Грузовик»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«Стоп»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«Три сигнала светофора»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«Воробушки и автомобиль»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Проводились беседы с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детьми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Безопасное поведение на улице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«Можно ли на 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дороге играть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«Зачем нужен светофор?»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«Почему нельзя играть на 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дороге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«Зачем нужны 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дорожные знаки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Дети отгадывали загадки; рассматривали иллюстрации по ПДД.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Совместно с детьми сделали аппликацию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«Светофор»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Проводилась работа с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консультация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«Учим правила 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 «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Безопасность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 перевозки детей в автомобиле»</w:t>
      </w:r>
    </w:p>
    <w:p w:rsidR="00671BDF" w:rsidRPr="002B2CB2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вместе с родителями нарисовали схему безопасного маршрута  «Дом -  детский сад – дом» Итоговым мероприятием стало развлечение для детей -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«Путешествие Колобка»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Оно проводилось с целью закрепления правил поведения на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дорожных знаков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Педагоги подготовили книжки-малышки – это   книжки для детей, которые сами читать еще не умеют, а кто – то только начинает читать, поэтому педагоги разместили в них много ярких картинок . Все книжки малышки</w:t>
      </w:r>
      <w:r w:rsidR="00B5420C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lastRenderedPageBreak/>
        <w:t>получились яркими, поучительными, книжки способствуют лучшему усвоению детьми ПДД, а значит их безопасному поведению на дорогах.</w:t>
      </w:r>
    </w:p>
    <w:p w:rsidR="00671BDF" w:rsidRDefault="00671BDF" w:rsidP="00671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B1132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276A1A2E" wp14:editId="2C7B296F">
            <wp:extent cx="3629025" cy="2562225"/>
            <wp:effectExtent l="19050" t="0" r="9525" b="0"/>
            <wp:docPr id="1" name="Рисунок 1" descr="IMG_3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38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</w:rPr>
        <w:br/>
        <w:t>Так же в детском саду ведётся наблюдательное дело.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Наша главная задача  охрана </w:t>
      </w:r>
      <w:r>
        <w:rPr>
          <w:rFonts w:ascii="Times New Roman" w:hAnsi="Times New Roman"/>
          <w:bCs/>
          <w:sz w:val="28"/>
          <w:szCs w:val="28"/>
        </w:rPr>
        <w:t>здоровья</w:t>
      </w:r>
      <w:r>
        <w:rPr>
          <w:rFonts w:ascii="Times New Roman" w:hAnsi="Times New Roman"/>
          <w:sz w:val="28"/>
          <w:szCs w:val="28"/>
        </w:rPr>
        <w:t> детей и как обезопасить наших детей от страшной трагедии на </w:t>
      </w:r>
      <w:r>
        <w:rPr>
          <w:rFonts w:ascii="Times New Roman" w:hAnsi="Times New Roman"/>
          <w:bCs/>
          <w:sz w:val="28"/>
          <w:szCs w:val="28"/>
        </w:rPr>
        <w:t>дороге</w:t>
      </w:r>
      <w:r>
        <w:rPr>
          <w:rFonts w:ascii="Times New Roman" w:hAnsi="Times New Roman"/>
          <w:sz w:val="28"/>
          <w:szCs w:val="28"/>
        </w:rPr>
        <w:t>. В нашем детском саду каждодневно ведётся работа</w:t>
      </w:r>
      <w:r>
        <w:rPr>
          <w:rFonts w:ascii="Times New Roman" w:hAnsi="Times New Roman"/>
          <w:bCs/>
          <w:sz w:val="28"/>
          <w:szCs w:val="28"/>
        </w:rPr>
        <w:t xml:space="preserve"> по правилам дорожного движения,</w:t>
      </w:r>
      <w:r>
        <w:rPr>
          <w:rFonts w:ascii="Times New Roman" w:hAnsi="Times New Roman"/>
          <w:sz w:val="28"/>
          <w:szCs w:val="28"/>
        </w:rPr>
        <w:t xml:space="preserve"> мы ещё и ещё раз  закрепляем  у детей </w:t>
      </w:r>
      <w:r>
        <w:rPr>
          <w:rFonts w:ascii="Times New Roman" w:hAnsi="Times New Roman"/>
          <w:bCs/>
          <w:sz w:val="28"/>
          <w:szCs w:val="28"/>
        </w:rPr>
        <w:t>правила</w:t>
      </w:r>
      <w:r>
        <w:rPr>
          <w:rFonts w:ascii="Times New Roman" w:hAnsi="Times New Roman"/>
          <w:sz w:val="28"/>
          <w:szCs w:val="28"/>
        </w:rPr>
        <w:t> и так же напоминаем родителям, что самая главная и общая наша задача уберечь детей от беды. Чаще напоминать нашим детям о </w:t>
      </w:r>
      <w:r>
        <w:rPr>
          <w:rFonts w:ascii="Times New Roman" w:hAnsi="Times New Roman"/>
          <w:bCs/>
          <w:sz w:val="28"/>
          <w:szCs w:val="28"/>
        </w:rPr>
        <w:t>правилах на дороге</w:t>
      </w:r>
      <w:r>
        <w:rPr>
          <w:rFonts w:ascii="Times New Roman" w:hAnsi="Times New Roman"/>
          <w:sz w:val="28"/>
          <w:szCs w:val="28"/>
        </w:rPr>
        <w:t>.</w:t>
      </w: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.  </w:t>
      </w: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71BDF" w:rsidRDefault="00671BDF" w:rsidP="00671BDF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6E643C" w:rsidRDefault="006E643C"/>
    <w:sectPr w:rsidR="006E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76"/>
    <w:rsid w:val="00671BDF"/>
    <w:rsid w:val="006E643C"/>
    <w:rsid w:val="00B5420C"/>
    <w:rsid w:val="00F1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610FE-3D0E-4A45-B33E-8310A8B2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B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3</cp:revision>
  <dcterms:created xsi:type="dcterms:W3CDTF">2017-10-02T05:38:00Z</dcterms:created>
  <dcterms:modified xsi:type="dcterms:W3CDTF">2017-10-02T05:39:00Z</dcterms:modified>
</cp:coreProperties>
</file>